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E923" w14:textId="77777777" w:rsidR="000110FE" w:rsidRDefault="00196F19" w:rsidP="00196F19">
      <w:pPr>
        <w:jc w:val="center"/>
        <w:rPr>
          <w:rFonts w:ascii="Times New Roman" w:hAnsi="Times New Roman" w:cs="Times New Roman"/>
          <w:sz w:val="28"/>
          <w:szCs w:val="28"/>
        </w:rPr>
      </w:pPr>
      <w:r>
        <w:rPr>
          <w:rFonts w:ascii="Times New Roman" w:hAnsi="Times New Roman" w:cs="Times New Roman"/>
          <w:sz w:val="28"/>
          <w:szCs w:val="28"/>
        </w:rPr>
        <w:t>NEJNAMC ADVOCACY COMMITTEE REPORT 2021</w:t>
      </w:r>
    </w:p>
    <w:p w14:paraId="626C9803" w14:textId="77777777" w:rsidR="00863485" w:rsidRDefault="00D86202" w:rsidP="00D86202">
      <w:pPr>
        <w:rPr>
          <w:rFonts w:ascii="Times New Roman" w:hAnsi="Times New Roman" w:cs="Times New Roman"/>
          <w:sz w:val="28"/>
          <w:szCs w:val="28"/>
        </w:rPr>
      </w:pPr>
      <w:r>
        <w:rPr>
          <w:rFonts w:ascii="Times New Roman" w:hAnsi="Times New Roman" w:cs="Times New Roman"/>
          <w:sz w:val="28"/>
          <w:szCs w:val="28"/>
        </w:rPr>
        <w:t xml:space="preserve">As in 2020 the advocacy committee continuously forwarded information of interest to our members as events occurred. </w:t>
      </w:r>
    </w:p>
    <w:p w14:paraId="7B10A30C" w14:textId="77777777" w:rsidR="00196F19" w:rsidRDefault="00D86202" w:rsidP="00D86202">
      <w:pPr>
        <w:rPr>
          <w:rFonts w:ascii="Times New Roman" w:hAnsi="Times New Roman" w:cs="Times New Roman"/>
          <w:sz w:val="28"/>
          <w:szCs w:val="28"/>
        </w:rPr>
      </w:pPr>
      <w:r>
        <w:rPr>
          <w:rFonts w:ascii="Times New Roman" w:hAnsi="Times New Roman" w:cs="Times New Roman"/>
          <w:sz w:val="28"/>
          <w:szCs w:val="28"/>
        </w:rPr>
        <w:t>We urged members to advocate for the appointment of Rep Deb Haaland as Secretary of the Interior, and she was approved.</w:t>
      </w:r>
    </w:p>
    <w:p w14:paraId="484BFC25" w14:textId="77777777" w:rsidR="00B90D9F" w:rsidRDefault="00B90D9F" w:rsidP="00D86202">
      <w:pPr>
        <w:rPr>
          <w:rFonts w:ascii="Times New Roman" w:hAnsi="Times New Roman" w:cs="Times New Roman"/>
          <w:sz w:val="28"/>
          <w:szCs w:val="28"/>
        </w:rPr>
      </w:pPr>
      <w:r>
        <w:rPr>
          <w:rFonts w:ascii="Times New Roman" w:hAnsi="Times New Roman" w:cs="Times New Roman"/>
          <w:sz w:val="28"/>
          <w:szCs w:val="28"/>
        </w:rPr>
        <w:t>We finalized our full inclusion statement, thanks to the hard work of Robear and Ellie.</w:t>
      </w:r>
    </w:p>
    <w:p w14:paraId="2614E9CA" w14:textId="77777777" w:rsidR="00091BC0" w:rsidRDefault="00091BC0" w:rsidP="00D86202">
      <w:pPr>
        <w:rPr>
          <w:rFonts w:ascii="Times New Roman" w:hAnsi="Times New Roman" w:cs="Times New Roman"/>
          <w:sz w:val="28"/>
          <w:szCs w:val="28"/>
        </w:rPr>
      </w:pPr>
      <w:r>
        <w:rPr>
          <w:rFonts w:ascii="Times New Roman" w:hAnsi="Times New Roman" w:cs="Times New Roman"/>
          <w:sz w:val="28"/>
          <w:szCs w:val="28"/>
        </w:rPr>
        <w:t>Of course the big news of the year was the discovery of children’s remains at several Canadian boarding schools. We wrote a letter of support for the letter sent to the Council of Bishops from the Native American International Caucus urging the United Methodist Church to take concrete steps to address the Methodist’s complicity in the cultural genocide of the Indian boarding schools and to start a path toward healing.</w:t>
      </w:r>
    </w:p>
    <w:p w14:paraId="0B59B5C4" w14:textId="77777777" w:rsidR="00863485" w:rsidRPr="00196F19" w:rsidRDefault="008965A9" w:rsidP="00D86202">
      <w:pPr>
        <w:rPr>
          <w:rFonts w:ascii="Times New Roman" w:hAnsi="Times New Roman" w:cs="Times New Roman"/>
          <w:sz w:val="28"/>
          <w:szCs w:val="28"/>
        </w:rPr>
      </w:pPr>
      <w:r>
        <w:rPr>
          <w:rFonts w:ascii="Times New Roman" w:hAnsi="Times New Roman" w:cs="Times New Roman"/>
          <w:sz w:val="28"/>
          <w:szCs w:val="28"/>
        </w:rPr>
        <w:t>When t</w:t>
      </w:r>
      <w:r w:rsidR="00091BC0">
        <w:rPr>
          <w:rFonts w:ascii="Times New Roman" w:hAnsi="Times New Roman" w:cs="Times New Roman"/>
          <w:sz w:val="28"/>
          <w:szCs w:val="28"/>
        </w:rPr>
        <w:t>he Native American International Caucus designated</w:t>
      </w:r>
      <w:r>
        <w:rPr>
          <w:rFonts w:ascii="Times New Roman" w:hAnsi="Times New Roman" w:cs="Times New Roman"/>
          <w:sz w:val="28"/>
          <w:szCs w:val="28"/>
        </w:rPr>
        <w:t xml:space="preserve"> October 6 as </w:t>
      </w:r>
      <w:r w:rsidRPr="008965A9">
        <w:rPr>
          <w:rFonts w:ascii="Times New Roman" w:hAnsi="Times New Roman" w:cs="Times New Roman"/>
          <w:i/>
          <w:sz w:val="28"/>
          <w:szCs w:val="28"/>
        </w:rPr>
        <w:t>A Day of Truth Telling and Repentance</w:t>
      </w:r>
      <w:r>
        <w:rPr>
          <w:rFonts w:ascii="Times New Roman" w:hAnsi="Times New Roman" w:cs="Times New Roman"/>
          <w:sz w:val="28"/>
          <w:szCs w:val="28"/>
        </w:rPr>
        <w:t xml:space="preserve"> we urged CONAMs to create events on that day to raise awareness of boarding school trauma.</w:t>
      </w:r>
    </w:p>
    <w:sectPr w:rsidR="00863485" w:rsidRPr="0019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19"/>
    <w:rsid w:val="000110FE"/>
    <w:rsid w:val="00091BC0"/>
    <w:rsid w:val="00196F19"/>
    <w:rsid w:val="00863485"/>
    <w:rsid w:val="008965A9"/>
    <w:rsid w:val="00B90D9F"/>
    <w:rsid w:val="00D86202"/>
    <w:rsid w:val="00F50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DDBA"/>
  <w15:docId w15:val="{13A20CBB-311F-3443-94FB-E9C9765C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840</Characters>
  <Application>Microsoft Office Word</Application>
  <DocSecurity>0</DocSecurity>
  <Lines>120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wack</dc:creator>
  <cp:lastModifiedBy>Suzanne Duchesne</cp:lastModifiedBy>
  <cp:revision>2</cp:revision>
  <dcterms:created xsi:type="dcterms:W3CDTF">2021-10-16T15:19:00Z</dcterms:created>
  <dcterms:modified xsi:type="dcterms:W3CDTF">2021-10-16T15:19:00Z</dcterms:modified>
</cp:coreProperties>
</file>